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9716F" w14:textId="78524F55" w:rsidR="00DD72E6" w:rsidRDefault="00DD72E6" w:rsidP="00DD72E6">
      <w:pPr>
        <w:jc w:val="center"/>
        <w:rPr>
          <w:rFonts w:cstheme="minorHAnsi"/>
          <w:b/>
          <w:sz w:val="24"/>
          <w:szCs w:val="24"/>
        </w:rPr>
      </w:pPr>
      <w:r w:rsidRPr="00592026">
        <w:rPr>
          <w:rFonts w:cstheme="minorHAnsi"/>
          <w:b/>
          <w:sz w:val="24"/>
          <w:szCs w:val="24"/>
        </w:rPr>
        <w:t>PLANILLA D</w:t>
      </w:r>
      <w:r w:rsidR="00C901AF" w:rsidRPr="00592026">
        <w:rPr>
          <w:rFonts w:cstheme="minorHAnsi"/>
          <w:b/>
          <w:sz w:val="24"/>
          <w:szCs w:val="24"/>
        </w:rPr>
        <w:t>E PRESUPUESTOS</w:t>
      </w:r>
    </w:p>
    <w:p w14:paraId="08BA78DA" w14:textId="5A628DB9" w:rsidR="00592026" w:rsidRPr="00592026" w:rsidRDefault="002C1350" w:rsidP="00592026">
      <w:pPr>
        <w:ind w:left="-142" w:right="334"/>
        <w:jc w:val="both"/>
        <w:rPr>
          <w:rFonts w:cstheme="minorHAnsi"/>
          <w:b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LICITACIÓN DE MENOR CUANTÍA NACIONAL (MCN) 13/25 </w:t>
      </w:r>
      <w:r w:rsidRPr="002C1350">
        <w:rPr>
          <w:rStyle w:val="nfasis"/>
          <w:rFonts w:cstheme="minorHAnsi"/>
          <w:b/>
          <w:bCs/>
          <w:i w:val="0"/>
          <w:iCs w:val="0"/>
          <w:sz w:val="24"/>
          <w:szCs w:val="24"/>
          <w:shd w:val="clear" w:color="auto" w:fill="FFFFFF"/>
        </w:rPr>
        <w:t xml:space="preserve">REPARACIÓN DE 2 AULAS EN LA ESC. BÁS. </w:t>
      </w:r>
      <w:proofErr w:type="spellStart"/>
      <w:r w:rsidRPr="002C1350">
        <w:rPr>
          <w:rStyle w:val="nfasis"/>
          <w:rFonts w:cstheme="minorHAnsi"/>
          <w:b/>
          <w:bCs/>
          <w:i w:val="0"/>
          <w:iCs w:val="0"/>
          <w:sz w:val="24"/>
          <w:szCs w:val="24"/>
          <w:shd w:val="clear" w:color="auto" w:fill="FFFFFF"/>
        </w:rPr>
        <w:t>N°</w:t>
      </w:r>
      <w:proofErr w:type="spellEnd"/>
      <w:r w:rsidRPr="002C1350">
        <w:rPr>
          <w:rStyle w:val="nfasis"/>
          <w:rFonts w:cstheme="minorHAnsi"/>
          <w:b/>
          <w:bCs/>
          <w:i w:val="0"/>
          <w:iCs w:val="0"/>
          <w:sz w:val="24"/>
          <w:szCs w:val="24"/>
          <w:shd w:val="clear" w:color="auto" w:fill="FFFFFF"/>
        </w:rPr>
        <w:t xml:space="preserve"> 4137 PROF. DOCTOR LUIS MARÍA ARGAÑA, DISTRITO DE YBY YAÚ</w:t>
      </w:r>
      <w:r>
        <w:rPr>
          <w:rFonts w:cstheme="minorHAnsi"/>
          <w:b/>
          <w:iCs/>
          <w:sz w:val="24"/>
          <w:szCs w:val="24"/>
        </w:rPr>
        <w:t xml:space="preserve">, ID </w:t>
      </w:r>
      <w:proofErr w:type="spellStart"/>
      <w:r>
        <w:rPr>
          <w:rFonts w:cstheme="minorHAnsi"/>
          <w:b/>
          <w:iCs/>
          <w:sz w:val="24"/>
          <w:szCs w:val="24"/>
        </w:rPr>
        <w:t>Nº</w:t>
      </w:r>
      <w:proofErr w:type="spellEnd"/>
      <w:r>
        <w:rPr>
          <w:rFonts w:cstheme="minorHAnsi"/>
          <w:b/>
          <w:iCs/>
          <w:sz w:val="24"/>
          <w:szCs w:val="24"/>
        </w:rPr>
        <w:t xml:space="preserve"> 476.175</w:t>
      </w:r>
    </w:p>
    <w:tbl>
      <w:tblPr>
        <w:tblStyle w:val="Tablaconcuadrcula"/>
        <w:tblW w:w="8855" w:type="dxa"/>
        <w:tblLayout w:type="fixed"/>
        <w:tblLook w:val="04A0" w:firstRow="1" w:lastRow="0" w:firstColumn="1" w:lastColumn="0" w:noHBand="0" w:noVBand="1"/>
      </w:tblPr>
      <w:tblGrid>
        <w:gridCol w:w="748"/>
        <w:gridCol w:w="4038"/>
        <w:gridCol w:w="851"/>
        <w:gridCol w:w="850"/>
        <w:gridCol w:w="1134"/>
        <w:gridCol w:w="1234"/>
      </w:tblGrid>
      <w:tr w:rsidR="00592026" w:rsidRPr="00592026" w14:paraId="19372263" w14:textId="77777777" w:rsidTr="007B4A81">
        <w:trPr>
          <w:trHeight w:val="314"/>
        </w:trPr>
        <w:tc>
          <w:tcPr>
            <w:tcW w:w="748" w:type="dxa"/>
          </w:tcPr>
          <w:p w14:paraId="5DADCE7F" w14:textId="5A5749C6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592026">
              <w:rPr>
                <w:rFonts w:asciiTheme="minorHAnsi" w:hAnsiTheme="minorHAnsi" w:cstheme="minorHAnsi"/>
                <w:b/>
              </w:rPr>
              <w:t>Item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N°</w:t>
            </w:r>
            <w:proofErr w:type="spellEnd"/>
          </w:p>
        </w:tc>
        <w:tc>
          <w:tcPr>
            <w:tcW w:w="4038" w:type="dxa"/>
            <w:vAlign w:val="center"/>
          </w:tcPr>
          <w:p w14:paraId="6FD7C2C3" w14:textId="4B786D63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Descripción de la obra</w:t>
            </w:r>
          </w:p>
        </w:tc>
        <w:tc>
          <w:tcPr>
            <w:tcW w:w="851" w:type="dxa"/>
            <w:vAlign w:val="center"/>
          </w:tcPr>
          <w:p w14:paraId="4357B0DF" w14:textId="6BACE95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U.M.</w:t>
            </w:r>
          </w:p>
        </w:tc>
        <w:tc>
          <w:tcPr>
            <w:tcW w:w="850" w:type="dxa"/>
            <w:vAlign w:val="center"/>
          </w:tcPr>
          <w:p w14:paraId="16292292" w14:textId="5BA5AE2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 w:rsidRPr="00592026">
              <w:rPr>
                <w:rFonts w:asciiTheme="minorHAnsi" w:hAnsiTheme="minorHAnsi" w:cstheme="minorHAnsi"/>
                <w:b/>
                <w:color w:val="000000"/>
              </w:rPr>
              <w:t>Cant</w:t>
            </w:r>
            <w:proofErr w:type="spellEnd"/>
            <w:r w:rsidRPr="00592026">
              <w:rPr>
                <w:rFonts w:asciiTheme="minorHAnsi" w:hAnsiTheme="minorHAnsi" w:cstheme="minorHAnsi"/>
                <w:b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14:paraId="4320006C" w14:textId="66093A5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Unitario</w:t>
            </w:r>
          </w:p>
        </w:tc>
        <w:tc>
          <w:tcPr>
            <w:tcW w:w="1234" w:type="dxa"/>
            <w:vAlign w:val="center"/>
          </w:tcPr>
          <w:p w14:paraId="3DBD10B7" w14:textId="1499634D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Total</w:t>
            </w:r>
          </w:p>
        </w:tc>
      </w:tr>
      <w:tr w:rsidR="002C1350" w:rsidRPr="00592026" w14:paraId="13924C2B" w14:textId="77777777" w:rsidTr="008C0DCE">
        <w:trPr>
          <w:trHeight w:val="314"/>
        </w:trPr>
        <w:tc>
          <w:tcPr>
            <w:tcW w:w="748" w:type="dxa"/>
          </w:tcPr>
          <w:p w14:paraId="1DE3206A" w14:textId="7A639354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4038" w:type="dxa"/>
            <w:vAlign w:val="center"/>
          </w:tcPr>
          <w:p w14:paraId="2D5F3E4D" w14:textId="66D83D08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Limpieza d terreno</w:t>
            </w:r>
          </w:p>
        </w:tc>
        <w:tc>
          <w:tcPr>
            <w:tcW w:w="851" w:type="dxa"/>
            <w:vAlign w:val="center"/>
          </w:tcPr>
          <w:p w14:paraId="39E5E7DD" w14:textId="6E246350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43FCE599" w14:textId="5BE63785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5800F007" w14:textId="0CAFC326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37052764" w14:textId="73BBF4EB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2C1350" w:rsidRPr="00592026" w14:paraId="0D91F69A" w14:textId="77777777" w:rsidTr="008C0DCE">
        <w:trPr>
          <w:trHeight w:val="314"/>
        </w:trPr>
        <w:tc>
          <w:tcPr>
            <w:tcW w:w="748" w:type="dxa"/>
          </w:tcPr>
          <w:p w14:paraId="6E80C271" w14:textId="73DAB1F5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4038" w:type="dxa"/>
            <w:vAlign w:val="center"/>
          </w:tcPr>
          <w:p w14:paraId="5CB06B6D" w14:textId="7D0A300D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Desmonte de techo (cielorraso de </w:t>
            </w:r>
            <w:proofErr w:type="spellStart"/>
            <w:r>
              <w:rPr>
                <w:rFonts w:ascii="Calibri" w:hAnsi="Calibri" w:cs="Calibri"/>
                <w:color w:val="000000"/>
              </w:rPr>
              <w:t>machimbre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y estructura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cabriada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14:paraId="77161088" w14:textId="28985FAE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24852CBD" w14:textId="798EC949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</w:t>
            </w:r>
          </w:p>
        </w:tc>
        <w:tc>
          <w:tcPr>
            <w:tcW w:w="1134" w:type="dxa"/>
            <w:vAlign w:val="center"/>
          </w:tcPr>
          <w:p w14:paraId="241227E7" w14:textId="650881CE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67918934" w14:textId="4DDE524F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2C1350" w:rsidRPr="00592026" w14:paraId="5D4D0E75" w14:textId="77777777" w:rsidTr="008C0DCE">
        <w:trPr>
          <w:trHeight w:val="314"/>
        </w:trPr>
        <w:tc>
          <w:tcPr>
            <w:tcW w:w="748" w:type="dxa"/>
          </w:tcPr>
          <w:p w14:paraId="33AE2E1D" w14:textId="43A8B8F4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4038" w:type="dxa"/>
            <w:vAlign w:val="center"/>
          </w:tcPr>
          <w:p w14:paraId="3C2BE2E8" w14:textId="528E50DE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Desmonte de piso </w:t>
            </w:r>
            <w:proofErr w:type="spellStart"/>
            <w:r>
              <w:rPr>
                <w:rFonts w:ascii="Calibri" w:hAnsi="Calibri" w:cs="Calibri"/>
                <w:color w:val="000000"/>
              </w:rPr>
              <w:t>layota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dañada</w:t>
            </w:r>
          </w:p>
        </w:tc>
        <w:tc>
          <w:tcPr>
            <w:tcW w:w="851" w:type="dxa"/>
            <w:vAlign w:val="center"/>
          </w:tcPr>
          <w:p w14:paraId="7AACA5FC" w14:textId="6796F244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4C68AE3B" w14:textId="380C8667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134" w:type="dxa"/>
            <w:vAlign w:val="center"/>
          </w:tcPr>
          <w:p w14:paraId="66F0E6AC" w14:textId="5398C49E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42CE3B23" w14:textId="1268A543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2C1350" w:rsidRPr="00592026" w14:paraId="7B846A3D" w14:textId="77777777" w:rsidTr="008C0DCE">
        <w:trPr>
          <w:trHeight w:val="314"/>
        </w:trPr>
        <w:tc>
          <w:tcPr>
            <w:tcW w:w="748" w:type="dxa"/>
          </w:tcPr>
          <w:p w14:paraId="70307F3C" w14:textId="35771545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4038" w:type="dxa"/>
            <w:vAlign w:val="center"/>
          </w:tcPr>
          <w:p w14:paraId="0F8E0DBF" w14:textId="603BC490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Reparación de fisuras de mampostería</w:t>
            </w:r>
          </w:p>
        </w:tc>
        <w:tc>
          <w:tcPr>
            <w:tcW w:w="851" w:type="dxa"/>
            <w:vAlign w:val="center"/>
          </w:tcPr>
          <w:p w14:paraId="57B2100F" w14:textId="009760AB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651EE7B6" w14:textId="7FCED541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14:paraId="6DAC3045" w14:textId="0EBF7A28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01C4AA47" w14:textId="26BBD3F7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2C1350" w:rsidRPr="00592026" w14:paraId="7A2708A2" w14:textId="77777777" w:rsidTr="008C0DCE">
        <w:trPr>
          <w:trHeight w:val="314"/>
        </w:trPr>
        <w:tc>
          <w:tcPr>
            <w:tcW w:w="748" w:type="dxa"/>
          </w:tcPr>
          <w:p w14:paraId="21ECACF5" w14:textId="14E7587E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4038" w:type="dxa"/>
            <w:vAlign w:val="center"/>
          </w:tcPr>
          <w:p w14:paraId="0FB40428" w14:textId="48B03A6E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Evarillado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de pared con fisuras</w:t>
            </w:r>
          </w:p>
        </w:tc>
        <w:tc>
          <w:tcPr>
            <w:tcW w:w="851" w:type="dxa"/>
            <w:vAlign w:val="center"/>
          </w:tcPr>
          <w:p w14:paraId="08101B25" w14:textId="43D4874F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6CEE1F26" w14:textId="7CD9F04C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062DE44D" w14:textId="31C5EEB5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299C1C3D" w14:textId="62BE18AF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2C1350" w:rsidRPr="00592026" w14:paraId="1BDC146C" w14:textId="77777777" w:rsidTr="008C0DCE">
        <w:trPr>
          <w:trHeight w:val="314"/>
        </w:trPr>
        <w:tc>
          <w:tcPr>
            <w:tcW w:w="748" w:type="dxa"/>
          </w:tcPr>
          <w:p w14:paraId="4683264A" w14:textId="7A765763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4038" w:type="dxa"/>
            <w:vAlign w:val="center"/>
          </w:tcPr>
          <w:p w14:paraId="3060AD0A" w14:textId="0DF090EF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Revoque interior</w:t>
            </w:r>
          </w:p>
        </w:tc>
        <w:tc>
          <w:tcPr>
            <w:tcW w:w="851" w:type="dxa"/>
            <w:vAlign w:val="center"/>
          </w:tcPr>
          <w:p w14:paraId="07DB2F67" w14:textId="2A310EC7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7EB642ED" w14:textId="1667E162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14:paraId="31328D5D" w14:textId="2AF1579B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7B65E7A6" w14:textId="11635645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2C1350" w:rsidRPr="00592026" w14:paraId="7E362E87" w14:textId="77777777" w:rsidTr="008C0DCE">
        <w:trPr>
          <w:trHeight w:val="350"/>
        </w:trPr>
        <w:tc>
          <w:tcPr>
            <w:tcW w:w="748" w:type="dxa"/>
          </w:tcPr>
          <w:p w14:paraId="513CA93B" w14:textId="63C9413E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4038" w:type="dxa"/>
            <w:vAlign w:val="center"/>
          </w:tcPr>
          <w:p w14:paraId="1F352D34" w14:textId="2E86783D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Revoque de pilares </w:t>
            </w:r>
          </w:p>
        </w:tc>
        <w:tc>
          <w:tcPr>
            <w:tcW w:w="851" w:type="dxa"/>
            <w:vAlign w:val="center"/>
          </w:tcPr>
          <w:p w14:paraId="5613E587" w14:textId="08DF52B9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54594A60" w14:textId="7E552285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134" w:type="dxa"/>
            <w:vAlign w:val="center"/>
          </w:tcPr>
          <w:p w14:paraId="00873905" w14:textId="1BD34509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5EA316C2" w14:textId="07BA942D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2C1350" w:rsidRPr="00592026" w14:paraId="252BBAB0" w14:textId="77777777" w:rsidTr="008C0DCE">
        <w:trPr>
          <w:trHeight w:val="314"/>
        </w:trPr>
        <w:tc>
          <w:tcPr>
            <w:tcW w:w="748" w:type="dxa"/>
          </w:tcPr>
          <w:p w14:paraId="7FA3FB48" w14:textId="4EBCF9D4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4038" w:type="dxa"/>
            <w:vAlign w:val="center"/>
          </w:tcPr>
          <w:p w14:paraId="50EBFE4E" w14:textId="3EF30F61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Carpeta para piso de 5 cm</w:t>
            </w:r>
          </w:p>
        </w:tc>
        <w:tc>
          <w:tcPr>
            <w:tcW w:w="851" w:type="dxa"/>
            <w:vAlign w:val="center"/>
          </w:tcPr>
          <w:p w14:paraId="0887C7A3" w14:textId="139EBA73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5C026EC3" w14:textId="468A27F2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134" w:type="dxa"/>
            <w:vAlign w:val="center"/>
          </w:tcPr>
          <w:p w14:paraId="646011AB" w14:textId="56A98E58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34" w:type="dxa"/>
            <w:vAlign w:val="center"/>
          </w:tcPr>
          <w:p w14:paraId="5492BD5D" w14:textId="130C3713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2C1350" w:rsidRPr="00592026" w14:paraId="2E5ED6F5" w14:textId="77777777" w:rsidTr="008C0DCE">
        <w:trPr>
          <w:trHeight w:val="314"/>
        </w:trPr>
        <w:tc>
          <w:tcPr>
            <w:tcW w:w="748" w:type="dxa"/>
            <w:vAlign w:val="bottom"/>
          </w:tcPr>
          <w:p w14:paraId="19A5BCF2" w14:textId="23EDF4CE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9</w:t>
            </w:r>
          </w:p>
        </w:tc>
        <w:tc>
          <w:tcPr>
            <w:tcW w:w="4038" w:type="dxa"/>
            <w:vAlign w:val="center"/>
          </w:tcPr>
          <w:p w14:paraId="064E3C93" w14:textId="3F7092D9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Piso </w:t>
            </w:r>
            <w:proofErr w:type="spellStart"/>
            <w:r>
              <w:rPr>
                <w:rFonts w:ascii="Calibri" w:hAnsi="Calibri" w:cs="Calibri"/>
                <w:color w:val="000000"/>
              </w:rPr>
              <w:t>layota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nacional</w:t>
            </w:r>
          </w:p>
        </w:tc>
        <w:tc>
          <w:tcPr>
            <w:tcW w:w="851" w:type="dxa"/>
            <w:vAlign w:val="center"/>
          </w:tcPr>
          <w:p w14:paraId="027690C6" w14:textId="0ED3CAE5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99CA657" w14:textId="2BB1A622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134" w:type="dxa"/>
            <w:vAlign w:val="center"/>
          </w:tcPr>
          <w:p w14:paraId="29A62A1B" w14:textId="7FD5ECDD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66AA17C3" w14:textId="41C6B9E2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45239675" w14:textId="77777777" w:rsidTr="008C0DCE">
        <w:trPr>
          <w:trHeight w:val="314"/>
        </w:trPr>
        <w:tc>
          <w:tcPr>
            <w:tcW w:w="748" w:type="dxa"/>
            <w:vAlign w:val="bottom"/>
          </w:tcPr>
          <w:p w14:paraId="07695344" w14:textId="6272ECE3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10</w:t>
            </w:r>
          </w:p>
        </w:tc>
        <w:tc>
          <w:tcPr>
            <w:tcW w:w="4038" w:type="dxa"/>
            <w:vAlign w:val="center"/>
          </w:tcPr>
          <w:p w14:paraId="6EAC1E82" w14:textId="66445AE0" w:rsidR="002C1350" w:rsidRPr="00592026" w:rsidRDefault="002C1350" w:rsidP="002C1350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Guarda obra</w:t>
            </w:r>
          </w:p>
        </w:tc>
        <w:tc>
          <w:tcPr>
            <w:tcW w:w="851" w:type="dxa"/>
            <w:vAlign w:val="center"/>
          </w:tcPr>
          <w:p w14:paraId="5C1B5404" w14:textId="4713171A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F7301C9" w14:textId="79C4881B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14:paraId="1A1837D1" w14:textId="33421948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2E21FE74" w14:textId="4CECCB5A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5335F244" w14:textId="77777777" w:rsidTr="008C0DCE">
        <w:trPr>
          <w:trHeight w:val="314"/>
        </w:trPr>
        <w:tc>
          <w:tcPr>
            <w:tcW w:w="748" w:type="dxa"/>
            <w:vAlign w:val="bottom"/>
          </w:tcPr>
          <w:p w14:paraId="014FEA9D" w14:textId="0712D501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11</w:t>
            </w:r>
          </w:p>
        </w:tc>
        <w:tc>
          <w:tcPr>
            <w:tcW w:w="4038" w:type="dxa"/>
            <w:vAlign w:val="center"/>
          </w:tcPr>
          <w:p w14:paraId="71E82FEC" w14:textId="210B87E1" w:rsidR="002C1350" w:rsidRPr="00592026" w:rsidRDefault="002C1350" w:rsidP="002C1350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Techo de chapa termoacústica con estructura de madera</w:t>
            </w:r>
          </w:p>
        </w:tc>
        <w:tc>
          <w:tcPr>
            <w:tcW w:w="851" w:type="dxa"/>
            <w:vAlign w:val="center"/>
          </w:tcPr>
          <w:p w14:paraId="738354FD" w14:textId="0C4410E4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106054A4" w14:textId="3F73AD9B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</w:t>
            </w:r>
          </w:p>
        </w:tc>
        <w:tc>
          <w:tcPr>
            <w:tcW w:w="1134" w:type="dxa"/>
            <w:vAlign w:val="center"/>
          </w:tcPr>
          <w:p w14:paraId="5A9BCC40" w14:textId="269548FA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25F7A7B1" w14:textId="09D0B3FB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2D85E39D" w14:textId="77777777" w:rsidTr="008C0DCE">
        <w:trPr>
          <w:trHeight w:val="314"/>
        </w:trPr>
        <w:tc>
          <w:tcPr>
            <w:tcW w:w="748" w:type="dxa"/>
            <w:vAlign w:val="bottom"/>
          </w:tcPr>
          <w:p w14:paraId="579BF032" w14:textId="13FF7FDE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12</w:t>
            </w:r>
          </w:p>
        </w:tc>
        <w:tc>
          <w:tcPr>
            <w:tcW w:w="4038" w:type="dxa"/>
            <w:vAlign w:val="center"/>
          </w:tcPr>
          <w:p w14:paraId="145A91AC" w14:textId="1D474144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Puerta de madera tablero con marco 0,80 x 2,10</w:t>
            </w:r>
          </w:p>
        </w:tc>
        <w:tc>
          <w:tcPr>
            <w:tcW w:w="851" w:type="dxa"/>
            <w:vAlign w:val="center"/>
          </w:tcPr>
          <w:p w14:paraId="71932F59" w14:textId="6EF4F5D6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368C6E8E" w14:textId="6D76BDCB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14:paraId="447A15ED" w14:textId="28FC12FF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1AA804DC" w14:textId="481D596A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0FAEAF4C" w14:textId="77777777" w:rsidTr="00BF40E1">
        <w:trPr>
          <w:trHeight w:val="314"/>
        </w:trPr>
        <w:tc>
          <w:tcPr>
            <w:tcW w:w="748" w:type="dxa"/>
            <w:vAlign w:val="bottom"/>
          </w:tcPr>
          <w:p w14:paraId="0479CBD1" w14:textId="24287708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13</w:t>
            </w:r>
          </w:p>
        </w:tc>
        <w:tc>
          <w:tcPr>
            <w:tcW w:w="4038" w:type="dxa"/>
            <w:vAlign w:val="center"/>
          </w:tcPr>
          <w:p w14:paraId="4F8CB2DE" w14:textId="13E776F0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Reposición de vidrios </w:t>
            </w:r>
          </w:p>
        </w:tc>
        <w:tc>
          <w:tcPr>
            <w:tcW w:w="851" w:type="dxa"/>
            <w:vAlign w:val="center"/>
          </w:tcPr>
          <w:p w14:paraId="63B6D35A" w14:textId="28B1C5CE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77D70254" w14:textId="22F5F3B0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134" w:type="dxa"/>
            <w:vAlign w:val="center"/>
          </w:tcPr>
          <w:p w14:paraId="0E813A2B" w14:textId="4500FA59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EA13B99" w14:textId="69719228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487EB205" w14:textId="77777777" w:rsidTr="00BF40E1">
        <w:trPr>
          <w:trHeight w:val="314"/>
        </w:trPr>
        <w:tc>
          <w:tcPr>
            <w:tcW w:w="748" w:type="dxa"/>
            <w:vAlign w:val="bottom"/>
          </w:tcPr>
          <w:p w14:paraId="3B87B7A6" w14:textId="2810E416" w:rsidR="002C1350" w:rsidRPr="00592026" w:rsidRDefault="002C1350" w:rsidP="002C1350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14</w:t>
            </w:r>
          </w:p>
        </w:tc>
        <w:tc>
          <w:tcPr>
            <w:tcW w:w="4038" w:type="dxa"/>
            <w:vAlign w:val="center"/>
          </w:tcPr>
          <w:p w14:paraId="609D2841" w14:textId="4536CD68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Pintura de pared visto con </w:t>
            </w:r>
            <w:proofErr w:type="spellStart"/>
            <w:r>
              <w:rPr>
                <w:rFonts w:ascii="Calibri" w:hAnsi="Calibri" w:cs="Calibri"/>
                <w:color w:val="000000"/>
              </w:rPr>
              <w:t>antimoho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incoloro</w:t>
            </w:r>
          </w:p>
        </w:tc>
        <w:tc>
          <w:tcPr>
            <w:tcW w:w="851" w:type="dxa"/>
            <w:vAlign w:val="center"/>
          </w:tcPr>
          <w:p w14:paraId="081E345C" w14:textId="1C07AAA3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09CB72BC" w14:textId="7B888ADB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</w:t>
            </w:r>
          </w:p>
        </w:tc>
        <w:tc>
          <w:tcPr>
            <w:tcW w:w="1134" w:type="dxa"/>
            <w:vAlign w:val="center"/>
          </w:tcPr>
          <w:p w14:paraId="5CFD4A72" w14:textId="428BC97A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7C1DE16F" w14:textId="5190FECC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6E76D081" w14:textId="77777777" w:rsidTr="00BF40E1">
        <w:trPr>
          <w:trHeight w:val="318"/>
        </w:trPr>
        <w:tc>
          <w:tcPr>
            <w:tcW w:w="748" w:type="dxa"/>
            <w:vAlign w:val="bottom"/>
          </w:tcPr>
          <w:p w14:paraId="3F80521E" w14:textId="44C215A3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15</w:t>
            </w:r>
          </w:p>
        </w:tc>
        <w:tc>
          <w:tcPr>
            <w:tcW w:w="4038" w:type="dxa"/>
            <w:vAlign w:val="center"/>
          </w:tcPr>
          <w:p w14:paraId="38DB1CBE" w14:textId="6FA8D288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Pintura de pared al látex acrílico de pilares, mochetas  </w:t>
            </w:r>
          </w:p>
        </w:tc>
        <w:tc>
          <w:tcPr>
            <w:tcW w:w="851" w:type="dxa"/>
            <w:vAlign w:val="center"/>
          </w:tcPr>
          <w:p w14:paraId="48EA88AE" w14:textId="0A640C29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0" w:type="dxa"/>
            <w:vAlign w:val="center"/>
          </w:tcPr>
          <w:p w14:paraId="688A4503" w14:textId="3475E8D1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134" w:type="dxa"/>
            <w:vAlign w:val="center"/>
          </w:tcPr>
          <w:p w14:paraId="1B868113" w14:textId="7D8E8D55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1212687B" w14:textId="07BD2058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415AF1CD" w14:textId="77777777" w:rsidTr="00BF40E1">
        <w:trPr>
          <w:trHeight w:val="410"/>
        </w:trPr>
        <w:tc>
          <w:tcPr>
            <w:tcW w:w="748" w:type="dxa"/>
            <w:vAlign w:val="bottom"/>
          </w:tcPr>
          <w:p w14:paraId="5F29D5A1" w14:textId="64FE3582" w:rsidR="002C1350" w:rsidRPr="00592026" w:rsidRDefault="002C1350" w:rsidP="002C1350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16</w:t>
            </w:r>
          </w:p>
        </w:tc>
        <w:tc>
          <w:tcPr>
            <w:tcW w:w="4038" w:type="dxa"/>
            <w:vAlign w:val="center"/>
          </w:tcPr>
          <w:p w14:paraId="62F56990" w14:textId="653628F4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Pintura de madera con barniz</w:t>
            </w:r>
          </w:p>
        </w:tc>
        <w:tc>
          <w:tcPr>
            <w:tcW w:w="851" w:type="dxa"/>
            <w:vAlign w:val="center"/>
          </w:tcPr>
          <w:p w14:paraId="7BDF9E9D" w14:textId="5C39A5F8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4CD4DD0D" w14:textId="7FE37853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1D312AD8" w14:textId="4A218519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2456243" w14:textId="60D0ED03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0F8FB201" w14:textId="77777777" w:rsidTr="00BF40E1">
        <w:trPr>
          <w:trHeight w:val="314"/>
        </w:trPr>
        <w:tc>
          <w:tcPr>
            <w:tcW w:w="748" w:type="dxa"/>
            <w:vAlign w:val="bottom"/>
          </w:tcPr>
          <w:p w14:paraId="58FB2647" w14:textId="10B0081C" w:rsidR="002C1350" w:rsidRPr="00592026" w:rsidRDefault="002C1350" w:rsidP="002C1350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17</w:t>
            </w:r>
          </w:p>
        </w:tc>
        <w:tc>
          <w:tcPr>
            <w:tcW w:w="4038" w:type="dxa"/>
            <w:vAlign w:val="center"/>
          </w:tcPr>
          <w:p w14:paraId="35F865B5" w14:textId="2100DAA3" w:rsidR="002C1350" w:rsidRPr="00592026" w:rsidRDefault="002C1350" w:rsidP="002C1350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Placa conmemorativa</w:t>
            </w:r>
          </w:p>
        </w:tc>
        <w:tc>
          <w:tcPr>
            <w:tcW w:w="851" w:type="dxa"/>
            <w:vAlign w:val="center"/>
          </w:tcPr>
          <w:p w14:paraId="1562AA85" w14:textId="191594CF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05347B06" w14:textId="04D85BA7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49604C54" w14:textId="174C5D42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0E5D005F" w14:textId="02FBF756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520110FC" w14:textId="77777777" w:rsidTr="00BF40E1">
        <w:trPr>
          <w:trHeight w:val="314"/>
        </w:trPr>
        <w:tc>
          <w:tcPr>
            <w:tcW w:w="748" w:type="dxa"/>
            <w:vAlign w:val="bottom"/>
          </w:tcPr>
          <w:p w14:paraId="16AC990C" w14:textId="061DF8A2" w:rsidR="002C1350" w:rsidRPr="00592026" w:rsidRDefault="002C1350" w:rsidP="002C1350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18</w:t>
            </w:r>
          </w:p>
        </w:tc>
        <w:tc>
          <w:tcPr>
            <w:tcW w:w="4038" w:type="dxa"/>
            <w:vAlign w:val="center"/>
          </w:tcPr>
          <w:p w14:paraId="76781C2D" w14:textId="2D03AAD3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Cartel de Obra</w:t>
            </w:r>
          </w:p>
        </w:tc>
        <w:tc>
          <w:tcPr>
            <w:tcW w:w="851" w:type="dxa"/>
            <w:vAlign w:val="center"/>
          </w:tcPr>
          <w:p w14:paraId="78DDDABD" w14:textId="7D5ABA2A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UN.</w:t>
            </w:r>
          </w:p>
        </w:tc>
        <w:tc>
          <w:tcPr>
            <w:tcW w:w="850" w:type="dxa"/>
            <w:vAlign w:val="center"/>
          </w:tcPr>
          <w:p w14:paraId="721D702E" w14:textId="7BA2CBAE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6E6587B9" w14:textId="5FB95882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4814BD84" w14:textId="67A27D9A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2C1350" w:rsidRPr="00592026" w14:paraId="5985D678" w14:textId="77777777" w:rsidTr="00BF40E1">
        <w:trPr>
          <w:trHeight w:val="314"/>
        </w:trPr>
        <w:tc>
          <w:tcPr>
            <w:tcW w:w="748" w:type="dxa"/>
            <w:vAlign w:val="bottom"/>
          </w:tcPr>
          <w:p w14:paraId="0DF5764E" w14:textId="4B59BB19" w:rsidR="002C1350" w:rsidRPr="00592026" w:rsidRDefault="002C1350" w:rsidP="002C1350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19</w:t>
            </w:r>
          </w:p>
        </w:tc>
        <w:tc>
          <w:tcPr>
            <w:tcW w:w="4038" w:type="dxa"/>
            <w:vAlign w:val="center"/>
          </w:tcPr>
          <w:p w14:paraId="1CC85140" w14:textId="75183559" w:rsidR="002C1350" w:rsidRPr="00592026" w:rsidRDefault="002C1350" w:rsidP="002C1350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Limpieza Final</w:t>
            </w:r>
          </w:p>
        </w:tc>
        <w:tc>
          <w:tcPr>
            <w:tcW w:w="851" w:type="dxa"/>
            <w:vAlign w:val="center"/>
          </w:tcPr>
          <w:p w14:paraId="4BE1BF98" w14:textId="7C2D25B3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0" w:type="dxa"/>
            <w:vAlign w:val="center"/>
          </w:tcPr>
          <w:p w14:paraId="2E7FFEAA" w14:textId="4D9D200B" w:rsidR="002C1350" w:rsidRPr="00592026" w:rsidRDefault="002C1350" w:rsidP="002C1350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14:paraId="7F598E6E" w14:textId="68B6992C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234" w:type="dxa"/>
            <w:vAlign w:val="center"/>
          </w:tcPr>
          <w:p w14:paraId="29BA0786" w14:textId="64854BB7" w:rsidR="002C1350" w:rsidRPr="00592026" w:rsidRDefault="002C1350" w:rsidP="002C1350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</w:tbl>
    <w:p w14:paraId="194ADC46" w14:textId="2923B9B7" w:rsidR="0027747F" w:rsidRPr="00592026" w:rsidRDefault="0027747F" w:rsidP="00231E9B">
      <w:pPr>
        <w:rPr>
          <w:rFonts w:cstheme="minorHAnsi"/>
          <w:b/>
          <w:sz w:val="32"/>
          <w:szCs w:val="32"/>
          <w:u w:val="single"/>
          <w:lang w:val="es-MX"/>
        </w:rPr>
      </w:pPr>
    </w:p>
    <w:sectPr w:rsidR="0027747F" w:rsidRPr="00592026" w:rsidSect="000C6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 w:code="5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FFC66" w14:textId="77777777" w:rsidR="00BB5A96" w:rsidRDefault="00BB5A96" w:rsidP="0040644E">
      <w:pPr>
        <w:spacing w:after="0" w:line="240" w:lineRule="auto"/>
      </w:pPr>
      <w:r>
        <w:separator/>
      </w:r>
    </w:p>
  </w:endnote>
  <w:endnote w:type="continuationSeparator" w:id="0">
    <w:p w14:paraId="07CCC071" w14:textId="77777777" w:rsidR="00BB5A96" w:rsidRDefault="00BB5A96" w:rsidP="0040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1D93" w14:textId="77777777" w:rsidR="00F02B6A" w:rsidRDefault="00F02B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D02" w14:textId="77777777" w:rsidR="00F02B6A" w:rsidRDefault="00F02B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A629" w14:textId="77777777" w:rsidR="00F02B6A" w:rsidRDefault="00F0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D17E9" w14:textId="77777777" w:rsidR="00BB5A96" w:rsidRDefault="00BB5A96" w:rsidP="0040644E">
      <w:pPr>
        <w:spacing w:after="0" w:line="240" w:lineRule="auto"/>
      </w:pPr>
      <w:r>
        <w:separator/>
      </w:r>
    </w:p>
  </w:footnote>
  <w:footnote w:type="continuationSeparator" w:id="0">
    <w:p w14:paraId="48974022" w14:textId="77777777" w:rsidR="00BB5A96" w:rsidRDefault="00BB5A96" w:rsidP="0040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600" w14:textId="77777777" w:rsidR="00F02B6A" w:rsidRDefault="00F02B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8553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Times New Roman"/>
        <w:b/>
        <w:sz w:val="36"/>
        <w:szCs w:val="36"/>
        <w:lang w:val="es-ES" w:eastAsia="es-ES"/>
      </w:rPr>
    </w:pPr>
    <w:r>
      <w:rPr>
        <w:rFonts w:ascii="Arial" w:eastAsia="Times New Roman" w:hAnsi="Arial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45C63" wp14:editId="63C8FFEE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F2F9E" w14:textId="77777777" w:rsidR="00292F78" w:rsidRDefault="00292F78" w:rsidP="00CF6175">
                          <w:r>
                            <w:rPr>
                              <w:noProof/>
                              <w:lang w:val="es-ES" w:eastAsia="es-ES"/>
                            </w:rPr>
                            <w:drawing>
                              <wp:inline distT="0" distB="0" distL="0" distR="0" wp14:anchorId="10BAEE9D" wp14:editId="6E60C184">
                                <wp:extent cx="847725" cy="992497"/>
                                <wp:effectExtent l="0" t="0" r="0" b="0"/>
                                <wp:docPr id="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Yby Ya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2411" cy="9979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5C6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" stroked="f">
              <v:textbox>
                <w:txbxContent>
                  <w:p w14:paraId="310F2F9E" w14:textId="77777777" w:rsidR="00292F78" w:rsidRDefault="00292F78" w:rsidP="00CF6175">
                    <w:r>
                      <w:rPr>
                        <w:noProof/>
                        <w:lang w:val="es-ES" w:eastAsia="es-ES"/>
                      </w:rPr>
                      <w:drawing>
                        <wp:inline distT="0" distB="0" distL="0" distR="0" wp14:anchorId="10BAEE9D" wp14:editId="6E60C184">
                          <wp:extent cx="847725" cy="992497"/>
                          <wp:effectExtent l="0" t="0" r="0" b="0"/>
                          <wp:docPr id="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 Yby Yau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2411" cy="99798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 xml:space="preserve">        GOBIERNO MUNICIPAL DE YBY-YAU</w:t>
    </w:r>
  </w:p>
  <w:p w14:paraId="430779B9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ab/>
      <w:t xml:space="preserve">          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INTENDENCIA MUNICIPAL</w:t>
    </w:r>
  </w:p>
  <w:p w14:paraId="10D58D5F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Avda. San Juan y Mariscal López                 </w:t>
    </w:r>
  </w:p>
  <w:p w14:paraId="6B9D1CD9" w14:textId="2EFBA102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 </w:t>
    </w:r>
    <w:r w:rsidR="00F02B6A"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Telefax 039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 xml:space="preserve"> 210363 - 210551</w:t>
    </w:r>
  </w:p>
  <w:p w14:paraId="05689889" w14:textId="77777777" w:rsidR="00292F78" w:rsidRPr="00716667" w:rsidRDefault="00292F78" w:rsidP="00CF6175">
    <w:pPr>
      <w:pBdr>
        <w:bottom w:val="single" w:sz="4" w:space="1" w:color="auto"/>
      </w:pBd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</w:p>
  <w:p w14:paraId="18B0823C" w14:textId="77777777" w:rsidR="00292F78" w:rsidRPr="00E179C4" w:rsidRDefault="00292F78" w:rsidP="00E179C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557C" w14:textId="77777777" w:rsidR="00F02B6A" w:rsidRDefault="00F0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939FE"/>
    <w:multiLevelType w:val="hybridMultilevel"/>
    <w:tmpl w:val="2B6C5C44"/>
    <w:lvl w:ilvl="0" w:tplc="9982BDC2">
      <w:start w:val="5"/>
      <w:numFmt w:val="bullet"/>
      <w:lvlText w:val="-"/>
      <w:lvlJc w:val="left"/>
      <w:pPr>
        <w:ind w:left="1776" w:hanging="360"/>
      </w:pPr>
      <w:rPr>
        <w:rFonts w:ascii="Times New Roman" w:eastAsiaTheme="minorEastAsia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D284840"/>
    <w:multiLevelType w:val="hybridMultilevel"/>
    <w:tmpl w:val="12882786"/>
    <w:lvl w:ilvl="0" w:tplc="AF8ADA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C5494"/>
    <w:multiLevelType w:val="hybridMultilevel"/>
    <w:tmpl w:val="EE804462"/>
    <w:lvl w:ilvl="0" w:tplc="1596825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66541"/>
    <w:multiLevelType w:val="hybridMultilevel"/>
    <w:tmpl w:val="7A2A0024"/>
    <w:lvl w:ilvl="0" w:tplc="84FC27B8">
      <w:start w:val="1"/>
      <w:numFmt w:val="lowerLetter"/>
      <w:lvlText w:val="%1)"/>
      <w:lvlJc w:val="center"/>
      <w:pPr>
        <w:tabs>
          <w:tab w:val="num" w:pos="1247"/>
        </w:tabs>
        <w:ind w:left="1247" w:hanging="453"/>
      </w:pPr>
      <w:rPr>
        <w:b w:val="0"/>
        <w:i w:val="0"/>
        <w:color w:val="000000"/>
        <w:sz w:val="24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81EBA"/>
    <w:multiLevelType w:val="hybridMultilevel"/>
    <w:tmpl w:val="07A47690"/>
    <w:lvl w:ilvl="0" w:tplc="FFF86304">
      <w:start w:val="1"/>
      <w:numFmt w:val="decimal"/>
      <w:lvlText w:val="%1)"/>
      <w:lvlJc w:val="left"/>
      <w:pPr>
        <w:ind w:left="1776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F90D5A"/>
    <w:multiLevelType w:val="hybridMultilevel"/>
    <w:tmpl w:val="FC76F252"/>
    <w:lvl w:ilvl="0" w:tplc="0C94F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204F3"/>
    <w:multiLevelType w:val="hybridMultilevel"/>
    <w:tmpl w:val="8A6CBA22"/>
    <w:lvl w:ilvl="0" w:tplc="99F618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PY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PY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44E"/>
    <w:rsid w:val="000023B0"/>
    <w:rsid w:val="00004352"/>
    <w:rsid w:val="0001542F"/>
    <w:rsid w:val="00016F90"/>
    <w:rsid w:val="0003219B"/>
    <w:rsid w:val="000344A9"/>
    <w:rsid w:val="00044459"/>
    <w:rsid w:val="00053FE8"/>
    <w:rsid w:val="00056EA0"/>
    <w:rsid w:val="00072A1F"/>
    <w:rsid w:val="000747BC"/>
    <w:rsid w:val="00074FE8"/>
    <w:rsid w:val="000752BF"/>
    <w:rsid w:val="00076159"/>
    <w:rsid w:val="000858DB"/>
    <w:rsid w:val="000933C5"/>
    <w:rsid w:val="0009481D"/>
    <w:rsid w:val="00095233"/>
    <w:rsid w:val="000955CC"/>
    <w:rsid w:val="00095959"/>
    <w:rsid w:val="00096FF8"/>
    <w:rsid w:val="000972EB"/>
    <w:rsid w:val="000A3DA5"/>
    <w:rsid w:val="000A463A"/>
    <w:rsid w:val="000B22A0"/>
    <w:rsid w:val="000B74FE"/>
    <w:rsid w:val="000C110B"/>
    <w:rsid w:val="000C1547"/>
    <w:rsid w:val="000C53A7"/>
    <w:rsid w:val="000C6231"/>
    <w:rsid w:val="000C6892"/>
    <w:rsid w:val="000C6D8E"/>
    <w:rsid w:val="000D1923"/>
    <w:rsid w:val="001047AE"/>
    <w:rsid w:val="001054AC"/>
    <w:rsid w:val="0010771C"/>
    <w:rsid w:val="00110ED9"/>
    <w:rsid w:val="001134CB"/>
    <w:rsid w:val="001251F8"/>
    <w:rsid w:val="001338C3"/>
    <w:rsid w:val="00147769"/>
    <w:rsid w:val="001522E5"/>
    <w:rsid w:val="001573D1"/>
    <w:rsid w:val="00161F58"/>
    <w:rsid w:val="00171640"/>
    <w:rsid w:val="00171DE3"/>
    <w:rsid w:val="0017231C"/>
    <w:rsid w:val="00176016"/>
    <w:rsid w:val="001856B9"/>
    <w:rsid w:val="001948F2"/>
    <w:rsid w:val="00197744"/>
    <w:rsid w:val="001B1B39"/>
    <w:rsid w:val="001B437B"/>
    <w:rsid w:val="001B43E6"/>
    <w:rsid w:val="001B70E9"/>
    <w:rsid w:val="001C276B"/>
    <w:rsid w:val="001C5488"/>
    <w:rsid w:val="001C7F7E"/>
    <w:rsid w:val="001D0D5C"/>
    <w:rsid w:val="001F4022"/>
    <w:rsid w:val="00205552"/>
    <w:rsid w:val="002056D8"/>
    <w:rsid w:val="00216C47"/>
    <w:rsid w:val="00227585"/>
    <w:rsid w:val="00231E9B"/>
    <w:rsid w:val="002362F3"/>
    <w:rsid w:val="00242F77"/>
    <w:rsid w:val="00246109"/>
    <w:rsid w:val="00251ED5"/>
    <w:rsid w:val="00257615"/>
    <w:rsid w:val="00267EF5"/>
    <w:rsid w:val="00273781"/>
    <w:rsid w:val="00275698"/>
    <w:rsid w:val="0027747F"/>
    <w:rsid w:val="0028173C"/>
    <w:rsid w:val="00283802"/>
    <w:rsid w:val="002846D4"/>
    <w:rsid w:val="00285459"/>
    <w:rsid w:val="0029208E"/>
    <w:rsid w:val="00292F78"/>
    <w:rsid w:val="0029524F"/>
    <w:rsid w:val="002A03B6"/>
    <w:rsid w:val="002A6BEA"/>
    <w:rsid w:val="002B1642"/>
    <w:rsid w:val="002C1350"/>
    <w:rsid w:val="002C2020"/>
    <w:rsid w:val="002C2410"/>
    <w:rsid w:val="002C6210"/>
    <w:rsid w:val="002D4DE6"/>
    <w:rsid w:val="002D770A"/>
    <w:rsid w:val="002D79FA"/>
    <w:rsid w:val="002E14AC"/>
    <w:rsid w:val="002E1C0A"/>
    <w:rsid w:val="002E4407"/>
    <w:rsid w:val="002E763F"/>
    <w:rsid w:val="002F73F8"/>
    <w:rsid w:val="002F780D"/>
    <w:rsid w:val="00305257"/>
    <w:rsid w:val="0030634D"/>
    <w:rsid w:val="00306751"/>
    <w:rsid w:val="00307858"/>
    <w:rsid w:val="0032106D"/>
    <w:rsid w:val="0032702E"/>
    <w:rsid w:val="0033615A"/>
    <w:rsid w:val="00344F0E"/>
    <w:rsid w:val="0035272F"/>
    <w:rsid w:val="00363C9E"/>
    <w:rsid w:val="003642A5"/>
    <w:rsid w:val="00374377"/>
    <w:rsid w:val="003750BF"/>
    <w:rsid w:val="003805B5"/>
    <w:rsid w:val="00383992"/>
    <w:rsid w:val="003918AE"/>
    <w:rsid w:val="003945F9"/>
    <w:rsid w:val="00395CD6"/>
    <w:rsid w:val="0039611F"/>
    <w:rsid w:val="003A5428"/>
    <w:rsid w:val="003A5541"/>
    <w:rsid w:val="003B370C"/>
    <w:rsid w:val="003C2122"/>
    <w:rsid w:val="003E668E"/>
    <w:rsid w:val="003E76A9"/>
    <w:rsid w:val="003E7C7E"/>
    <w:rsid w:val="003F4651"/>
    <w:rsid w:val="00401418"/>
    <w:rsid w:val="0040644E"/>
    <w:rsid w:val="00410387"/>
    <w:rsid w:val="00415996"/>
    <w:rsid w:val="00421DD6"/>
    <w:rsid w:val="0042387B"/>
    <w:rsid w:val="0042777E"/>
    <w:rsid w:val="00471104"/>
    <w:rsid w:val="00471732"/>
    <w:rsid w:val="00471D73"/>
    <w:rsid w:val="0047604B"/>
    <w:rsid w:val="00487F38"/>
    <w:rsid w:val="004919F4"/>
    <w:rsid w:val="004935E2"/>
    <w:rsid w:val="00493F5A"/>
    <w:rsid w:val="004A2224"/>
    <w:rsid w:val="004A2321"/>
    <w:rsid w:val="004A3173"/>
    <w:rsid w:val="004C5C3E"/>
    <w:rsid w:val="004C60FF"/>
    <w:rsid w:val="004C76E3"/>
    <w:rsid w:val="004D3E46"/>
    <w:rsid w:val="004D428D"/>
    <w:rsid w:val="004D4E8D"/>
    <w:rsid w:val="004E5E51"/>
    <w:rsid w:val="004E65B5"/>
    <w:rsid w:val="004E6A79"/>
    <w:rsid w:val="004F3092"/>
    <w:rsid w:val="004F43CE"/>
    <w:rsid w:val="0050032C"/>
    <w:rsid w:val="0050396B"/>
    <w:rsid w:val="00503C7D"/>
    <w:rsid w:val="005059CF"/>
    <w:rsid w:val="005200DD"/>
    <w:rsid w:val="005202B2"/>
    <w:rsid w:val="0052386C"/>
    <w:rsid w:val="00523D86"/>
    <w:rsid w:val="00525399"/>
    <w:rsid w:val="0052749B"/>
    <w:rsid w:val="0053645A"/>
    <w:rsid w:val="005372BC"/>
    <w:rsid w:val="00540BD7"/>
    <w:rsid w:val="00544F25"/>
    <w:rsid w:val="00546A91"/>
    <w:rsid w:val="005541DE"/>
    <w:rsid w:val="00560756"/>
    <w:rsid w:val="0056156B"/>
    <w:rsid w:val="0056218B"/>
    <w:rsid w:val="005652F8"/>
    <w:rsid w:val="00572606"/>
    <w:rsid w:val="00572B97"/>
    <w:rsid w:val="005762A5"/>
    <w:rsid w:val="005766A3"/>
    <w:rsid w:val="00585E5F"/>
    <w:rsid w:val="00590069"/>
    <w:rsid w:val="00592026"/>
    <w:rsid w:val="005A3BD9"/>
    <w:rsid w:val="005B205C"/>
    <w:rsid w:val="005B6DEB"/>
    <w:rsid w:val="005C0FD7"/>
    <w:rsid w:val="005C5B37"/>
    <w:rsid w:val="005C71A3"/>
    <w:rsid w:val="005D2057"/>
    <w:rsid w:val="005D2B7A"/>
    <w:rsid w:val="005D5A6F"/>
    <w:rsid w:val="005E4286"/>
    <w:rsid w:val="005E58C6"/>
    <w:rsid w:val="005E5CBA"/>
    <w:rsid w:val="005E69D0"/>
    <w:rsid w:val="005F3B56"/>
    <w:rsid w:val="00602C34"/>
    <w:rsid w:val="00603296"/>
    <w:rsid w:val="006067FF"/>
    <w:rsid w:val="00613CEF"/>
    <w:rsid w:val="00616D10"/>
    <w:rsid w:val="00616F0A"/>
    <w:rsid w:val="00646032"/>
    <w:rsid w:val="006513FF"/>
    <w:rsid w:val="00654C4C"/>
    <w:rsid w:val="00675675"/>
    <w:rsid w:val="00676E24"/>
    <w:rsid w:val="0069377D"/>
    <w:rsid w:val="006A1DE7"/>
    <w:rsid w:val="006C17A9"/>
    <w:rsid w:val="006C2718"/>
    <w:rsid w:val="006E1071"/>
    <w:rsid w:val="006E51A6"/>
    <w:rsid w:val="006E51BC"/>
    <w:rsid w:val="006E5883"/>
    <w:rsid w:val="006F5C88"/>
    <w:rsid w:val="007013BD"/>
    <w:rsid w:val="00703D05"/>
    <w:rsid w:val="00706AB9"/>
    <w:rsid w:val="007130DE"/>
    <w:rsid w:val="00713B42"/>
    <w:rsid w:val="00716FC9"/>
    <w:rsid w:val="00717221"/>
    <w:rsid w:val="007227AA"/>
    <w:rsid w:val="00724CEF"/>
    <w:rsid w:val="00733794"/>
    <w:rsid w:val="00735921"/>
    <w:rsid w:val="00735C4E"/>
    <w:rsid w:val="00742E96"/>
    <w:rsid w:val="007453B2"/>
    <w:rsid w:val="00752EEF"/>
    <w:rsid w:val="0075322E"/>
    <w:rsid w:val="00775570"/>
    <w:rsid w:val="00776501"/>
    <w:rsid w:val="00776B8A"/>
    <w:rsid w:val="0077792A"/>
    <w:rsid w:val="0079789C"/>
    <w:rsid w:val="007B3CCA"/>
    <w:rsid w:val="007B4A81"/>
    <w:rsid w:val="007C4508"/>
    <w:rsid w:val="007C7C3B"/>
    <w:rsid w:val="007D601A"/>
    <w:rsid w:val="007D62E8"/>
    <w:rsid w:val="007E02E9"/>
    <w:rsid w:val="007E04B0"/>
    <w:rsid w:val="007E08B8"/>
    <w:rsid w:val="007E4E3E"/>
    <w:rsid w:val="007E5BC2"/>
    <w:rsid w:val="007F10A7"/>
    <w:rsid w:val="007F3802"/>
    <w:rsid w:val="007F4658"/>
    <w:rsid w:val="007F4D13"/>
    <w:rsid w:val="007F77D8"/>
    <w:rsid w:val="00802A0F"/>
    <w:rsid w:val="00806E20"/>
    <w:rsid w:val="00810877"/>
    <w:rsid w:val="0081168E"/>
    <w:rsid w:val="0081228D"/>
    <w:rsid w:val="00815723"/>
    <w:rsid w:val="008158D1"/>
    <w:rsid w:val="00816612"/>
    <w:rsid w:val="008177FB"/>
    <w:rsid w:val="00824D7D"/>
    <w:rsid w:val="00825B9C"/>
    <w:rsid w:val="0083144B"/>
    <w:rsid w:val="0083175D"/>
    <w:rsid w:val="00832E10"/>
    <w:rsid w:val="008352D7"/>
    <w:rsid w:val="0083722A"/>
    <w:rsid w:val="00837AC1"/>
    <w:rsid w:val="00857CA4"/>
    <w:rsid w:val="00867C77"/>
    <w:rsid w:val="008841AD"/>
    <w:rsid w:val="00887D06"/>
    <w:rsid w:val="00891B3E"/>
    <w:rsid w:val="008A2AA4"/>
    <w:rsid w:val="008B2324"/>
    <w:rsid w:val="008C28BF"/>
    <w:rsid w:val="008C6701"/>
    <w:rsid w:val="008C7947"/>
    <w:rsid w:val="008D1A38"/>
    <w:rsid w:val="008D2E19"/>
    <w:rsid w:val="008D69A0"/>
    <w:rsid w:val="008D69FF"/>
    <w:rsid w:val="008E783C"/>
    <w:rsid w:val="0090025A"/>
    <w:rsid w:val="00900439"/>
    <w:rsid w:val="00913B9E"/>
    <w:rsid w:val="00920C98"/>
    <w:rsid w:val="00921D6D"/>
    <w:rsid w:val="00925BE1"/>
    <w:rsid w:val="009341EE"/>
    <w:rsid w:val="0093683C"/>
    <w:rsid w:val="009428F3"/>
    <w:rsid w:val="0095242A"/>
    <w:rsid w:val="009533DE"/>
    <w:rsid w:val="0095461D"/>
    <w:rsid w:val="009608D4"/>
    <w:rsid w:val="0096603A"/>
    <w:rsid w:val="00982C69"/>
    <w:rsid w:val="00983B79"/>
    <w:rsid w:val="009859E2"/>
    <w:rsid w:val="009963D0"/>
    <w:rsid w:val="00996446"/>
    <w:rsid w:val="009A1ED0"/>
    <w:rsid w:val="009A7987"/>
    <w:rsid w:val="009B40F5"/>
    <w:rsid w:val="009B6B56"/>
    <w:rsid w:val="009C0EEC"/>
    <w:rsid w:val="009C76F2"/>
    <w:rsid w:val="009D3657"/>
    <w:rsid w:val="009E0A82"/>
    <w:rsid w:val="009F0286"/>
    <w:rsid w:val="009F249A"/>
    <w:rsid w:val="00A034BA"/>
    <w:rsid w:val="00A15706"/>
    <w:rsid w:val="00A16E0A"/>
    <w:rsid w:val="00A253E0"/>
    <w:rsid w:val="00A318D2"/>
    <w:rsid w:val="00A31A24"/>
    <w:rsid w:val="00A33353"/>
    <w:rsid w:val="00A365B3"/>
    <w:rsid w:val="00A40505"/>
    <w:rsid w:val="00A46903"/>
    <w:rsid w:val="00A6467A"/>
    <w:rsid w:val="00A65B0C"/>
    <w:rsid w:val="00A72C6B"/>
    <w:rsid w:val="00A74327"/>
    <w:rsid w:val="00A75B1D"/>
    <w:rsid w:val="00A87B6B"/>
    <w:rsid w:val="00A93909"/>
    <w:rsid w:val="00A95F94"/>
    <w:rsid w:val="00AA167E"/>
    <w:rsid w:val="00AA716F"/>
    <w:rsid w:val="00AA7DFD"/>
    <w:rsid w:val="00AB2CD1"/>
    <w:rsid w:val="00AB2F39"/>
    <w:rsid w:val="00AB563D"/>
    <w:rsid w:val="00AB6E07"/>
    <w:rsid w:val="00AB7BFA"/>
    <w:rsid w:val="00AC3D33"/>
    <w:rsid w:val="00AC3EF5"/>
    <w:rsid w:val="00AC424F"/>
    <w:rsid w:val="00AD3DFC"/>
    <w:rsid w:val="00AD7648"/>
    <w:rsid w:val="00AE7FE4"/>
    <w:rsid w:val="00AF2EEB"/>
    <w:rsid w:val="00AF770C"/>
    <w:rsid w:val="00B026DA"/>
    <w:rsid w:val="00B221D8"/>
    <w:rsid w:val="00B25768"/>
    <w:rsid w:val="00B302FB"/>
    <w:rsid w:val="00B37DE2"/>
    <w:rsid w:val="00B402F6"/>
    <w:rsid w:val="00B527E9"/>
    <w:rsid w:val="00B55353"/>
    <w:rsid w:val="00B57799"/>
    <w:rsid w:val="00B57B28"/>
    <w:rsid w:val="00B67902"/>
    <w:rsid w:val="00B707C9"/>
    <w:rsid w:val="00B73910"/>
    <w:rsid w:val="00B76B06"/>
    <w:rsid w:val="00B77095"/>
    <w:rsid w:val="00B80E8B"/>
    <w:rsid w:val="00B831EC"/>
    <w:rsid w:val="00BB423B"/>
    <w:rsid w:val="00BB59E0"/>
    <w:rsid w:val="00BB5A96"/>
    <w:rsid w:val="00BB5D0D"/>
    <w:rsid w:val="00BC3412"/>
    <w:rsid w:val="00BC6BF9"/>
    <w:rsid w:val="00BD1A89"/>
    <w:rsid w:val="00BD2790"/>
    <w:rsid w:val="00BD4DBE"/>
    <w:rsid w:val="00BF2D05"/>
    <w:rsid w:val="00BF570F"/>
    <w:rsid w:val="00C035EB"/>
    <w:rsid w:val="00C05983"/>
    <w:rsid w:val="00C20068"/>
    <w:rsid w:val="00C20811"/>
    <w:rsid w:val="00C24038"/>
    <w:rsid w:val="00C27889"/>
    <w:rsid w:val="00C305D3"/>
    <w:rsid w:val="00C446BF"/>
    <w:rsid w:val="00C4557B"/>
    <w:rsid w:val="00C5036D"/>
    <w:rsid w:val="00C55D70"/>
    <w:rsid w:val="00C57987"/>
    <w:rsid w:val="00C703AC"/>
    <w:rsid w:val="00C85180"/>
    <w:rsid w:val="00C901AF"/>
    <w:rsid w:val="00C90908"/>
    <w:rsid w:val="00C92876"/>
    <w:rsid w:val="00CA08BF"/>
    <w:rsid w:val="00CA18D3"/>
    <w:rsid w:val="00CA383B"/>
    <w:rsid w:val="00CA40B3"/>
    <w:rsid w:val="00CB2F3A"/>
    <w:rsid w:val="00CB3732"/>
    <w:rsid w:val="00CB5304"/>
    <w:rsid w:val="00CC4AF2"/>
    <w:rsid w:val="00CD79A1"/>
    <w:rsid w:val="00CD7A0F"/>
    <w:rsid w:val="00CE4CC8"/>
    <w:rsid w:val="00CF3F34"/>
    <w:rsid w:val="00CF6175"/>
    <w:rsid w:val="00D0133C"/>
    <w:rsid w:val="00D05DFF"/>
    <w:rsid w:val="00D065D0"/>
    <w:rsid w:val="00D15547"/>
    <w:rsid w:val="00D22F33"/>
    <w:rsid w:val="00D33578"/>
    <w:rsid w:val="00D34EAC"/>
    <w:rsid w:val="00D353ED"/>
    <w:rsid w:val="00D3664A"/>
    <w:rsid w:val="00D4167D"/>
    <w:rsid w:val="00D4666B"/>
    <w:rsid w:val="00D51E34"/>
    <w:rsid w:val="00D537CA"/>
    <w:rsid w:val="00D53C83"/>
    <w:rsid w:val="00D827C4"/>
    <w:rsid w:val="00D83D22"/>
    <w:rsid w:val="00D867E5"/>
    <w:rsid w:val="00D9198C"/>
    <w:rsid w:val="00D96EE0"/>
    <w:rsid w:val="00DA2806"/>
    <w:rsid w:val="00DB2978"/>
    <w:rsid w:val="00DB31EF"/>
    <w:rsid w:val="00DC7C2B"/>
    <w:rsid w:val="00DD72E6"/>
    <w:rsid w:val="00DF1C40"/>
    <w:rsid w:val="00E13020"/>
    <w:rsid w:val="00E14C0C"/>
    <w:rsid w:val="00E179C4"/>
    <w:rsid w:val="00E20B7C"/>
    <w:rsid w:val="00E20EA7"/>
    <w:rsid w:val="00E30EAD"/>
    <w:rsid w:val="00E34AC3"/>
    <w:rsid w:val="00E40EAA"/>
    <w:rsid w:val="00E451B9"/>
    <w:rsid w:val="00E46430"/>
    <w:rsid w:val="00E46F5F"/>
    <w:rsid w:val="00E47634"/>
    <w:rsid w:val="00E47D6F"/>
    <w:rsid w:val="00E51064"/>
    <w:rsid w:val="00E53147"/>
    <w:rsid w:val="00E55666"/>
    <w:rsid w:val="00E638A6"/>
    <w:rsid w:val="00E72542"/>
    <w:rsid w:val="00E7397F"/>
    <w:rsid w:val="00E74160"/>
    <w:rsid w:val="00E805C3"/>
    <w:rsid w:val="00E90373"/>
    <w:rsid w:val="00E976EB"/>
    <w:rsid w:val="00EA53E8"/>
    <w:rsid w:val="00EA544C"/>
    <w:rsid w:val="00EB55DF"/>
    <w:rsid w:val="00EC3C82"/>
    <w:rsid w:val="00EC4EC5"/>
    <w:rsid w:val="00EC50BF"/>
    <w:rsid w:val="00ED69F6"/>
    <w:rsid w:val="00EE3AD6"/>
    <w:rsid w:val="00EE7BAF"/>
    <w:rsid w:val="00EF683D"/>
    <w:rsid w:val="00F02B6A"/>
    <w:rsid w:val="00F137E2"/>
    <w:rsid w:val="00F16425"/>
    <w:rsid w:val="00F22888"/>
    <w:rsid w:val="00F22D83"/>
    <w:rsid w:val="00F27230"/>
    <w:rsid w:val="00F34819"/>
    <w:rsid w:val="00F3570C"/>
    <w:rsid w:val="00F51A95"/>
    <w:rsid w:val="00F52492"/>
    <w:rsid w:val="00F53E4B"/>
    <w:rsid w:val="00F54E81"/>
    <w:rsid w:val="00F67732"/>
    <w:rsid w:val="00F7154B"/>
    <w:rsid w:val="00F725A9"/>
    <w:rsid w:val="00F845C5"/>
    <w:rsid w:val="00F87136"/>
    <w:rsid w:val="00F95F5F"/>
    <w:rsid w:val="00FA2456"/>
    <w:rsid w:val="00FB3AF4"/>
    <w:rsid w:val="00FB465B"/>
    <w:rsid w:val="00FB5FA0"/>
    <w:rsid w:val="00FB6D2B"/>
    <w:rsid w:val="00FC0B7B"/>
    <w:rsid w:val="00FC1D35"/>
    <w:rsid w:val="00FC4C43"/>
    <w:rsid w:val="00FC50ED"/>
    <w:rsid w:val="00FC7747"/>
    <w:rsid w:val="00FC7DE7"/>
    <w:rsid w:val="00FE1435"/>
    <w:rsid w:val="00FE4BA3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BFFC"/>
  <w15:docId w15:val="{FFED6F4C-1177-40B2-9A65-9845D69D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38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5238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D72E6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paragraph" w:styleId="Ttulo4">
    <w:name w:val="heading 4"/>
    <w:basedOn w:val="Normal"/>
    <w:next w:val="Normal"/>
    <w:link w:val="Ttulo4Car"/>
    <w:qFormat/>
    <w:rsid w:val="00DD72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5">
    <w:name w:val="heading 5"/>
    <w:basedOn w:val="Normal"/>
    <w:next w:val="Normal"/>
    <w:link w:val="Ttulo5Car"/>
    <w:qFormat/>
    <w:rsid w:val="00DD72E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7">
    <w:name w:val="heading 7"/>
    <w:basedOn w:val="Normal"/>
    <w:next w:val="Normal"/>
    <w:link w:val="Ttulo7Car"/>
    <w:qFormat/>
    <w:rsid w:val="00DD72E6"/>
    <w:pPr>
      <w:keepNext/>
      <w:spacing w:after="0" w:line="240" w:lineRule="auto"/>
      <w:ind w:left="-142" w:firstLine="142"/>
      <w:jc w:val="center"/>
      <w:outlineLvl w:val="6"/>
    </w:pPr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644E"/>
  </w:style>
  <w:style w:type="paragraph" w:styleId="Piedepgina">
    <w:name w:val="footer"/>
    <w:basedOn w:val="Normal"/>
    <w:link w:val="PiedepginaCar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0644E"/>
  </w:style>
  <w:style w:type="paragraph" w:styleId="Textodeglobo">
    <w:name w:val="Balloon Text"/>
    <w:basedOn w:val="Normal"/>
    <w:link w:val="TextodegloboCar"/>
    <w:semiHidden/>
    <w:unhideWhenUsed/>
    <w:rsid w:val="0040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644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54C4C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CB3732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CB3732"/>
    <w:rPr>
      <w:rFonts w:ascii="Times New Roman" w:eastAsia="Times New Roman" w:hAnsi="Times New Roman" w:cs="Times New Roman"/>
      <w:sz w:val="32"/>
      <w:szCs w:val="24"/>
    </w:rPr>
  </w:style>
  <w:style w:type="paragraph" w:styleId="Prrafodelista">
    <w:name w:val="List Paragraph"/>
    <w:basedOn w:val="Normal"/>
    <w:uiPriority w:val="34"/>
    <w:qFormat/>
    <w:rsid w:val="00205552"/>
    <w:pPr>
      <w:ind w:left="720"/>
      <w:contextualSpacing/>
    </w:pPr>
    <w:rPr>
      <w:rFonts w:eastAsiaTheme="minorHAnsi"/>
      <w:lang w:eastAsia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7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0752BF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D4DB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BD4DBE"/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52386C"/>
    <w:rPr>
      <w:rFonts w:ascii="Times New Roman" w:eastAsia="Times New Roman" w:hAnsi="Times New Roman" w:cs="Times New Roman"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5238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independiente">
    <w:name w:val="Body Text"/>
    <w:basedOn w:val="Normal"/>
    <w:link w:val="TextoindependienteCar"/>
    <w:unhideWhenUsed/>
    <w:rsid w:val="00523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2386C"/>
  </w:style>
  <w:style w:type="character" w:styleId="Hipervnculo">
    <w:name w:val="Hyperlink"/>
    <w:uiPriority w:val="99"/>
    <w:unhideWhenUsed/>
    <w:rsid w:val="00D22F3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5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nhideWhenUsed/>
    <w:rsid w:val="0095461D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DD72E6"/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character" w:customStyle="1" w:styleId="Ttulo4Car">
    <w:name w:val="Título 4 Car"/>
    <w:basedOn w:val="Fuentedeprrafopredeter"/>
    <w:link w:val="Ttulo4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5Car">
    <w:name w:val="Título 5 Car"/>
    <w:basedOn w:val="Fuentedeprrafopredeter"/>
    <w:link w:val="Ttulo5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7Car">
    <w:name w:val="Título 7 Car"/>
    <w:basedOn w:val="Fuentedeprrafopredeter"/>
    <w:link w:val="Ttulo7"/>
    <w:rsid w:val="00DD72E6"/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D72E6"/>
    <w:pPr>
      <w:spacing w:after="0" w:line="240" w:lineRule="auto"/>
      <w:ind w:firstLine="2552"/>
      <w:jc w:val="both"/>
    </w:pPr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character" w:customStyle="1" w:styleId="SangradetextonormalCar">
    <w:name w:val="Sangría de texto normal Car"/>
    <w:basedOn w:val="Fuentedeprrafopredeter"/>
    <w:link w:val="Sangradetextonormal"/>
    <w:rsid w:val="00DD72E6"/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paragraph" w:styleId="Sangra2detindependiente">
    <w:name w:val="Body Text Indent 2"/>
    <w:basedOn w:val="Normal"/>
    <w:link w:val="Sangra2detindependienteCar"/>
    <w:rsid w:val="00DD72E6"/>
    <w:pPr>
      <w:spacing w:after="0" w:line="240" w:lineRule="auto"/>
      <w:ind w:firstLine="2832"/>
      <w:jc w:val="both"/>
    </w:pPr>
    <w:rPr>
      <w:rFonts w:ascii="Bookman Old Style" w:eastAsia="Times New Roman" w:hAnsi="Bookman Old Style" w:cs="Times New Roman"/>
      <w:szCs w:val="24"/>
      <w:lang w:val="es-ES" w:eastAsia="zh-HK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D72E6"/>
    <w:rPr>
      <w:rFonts w:ascii="Bookman Old Style" w:eastAsia="Times New Roman" w:hAnsi="Bookman Old Style" w:cs="Times New Roman"/>
      <w:szCs w:val="24"/>
      <w:lang w:val="es-ES" w:eastAsia="zh-HK"/>
    </w:rPr>
  </w:style>
  <w:style w:type="character" w:styleId="nfasis">
    <w:name w:val="Emphasis"/>
    <w:basedOn w:val="Fuentedeprrafopredeter"/>
    <w:uiPriority w:val="20"/>
    <w:qFormat/>
    <w:rsid w:val="002C13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45BE-45CE-4EF8-9EBF-1B1AE8BD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Auditoria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Blanca Villalba</cp:lastModifiedBy>
  <cp:revision>59</cp:revision>
  <cp:lastPrinted>2023-03-20T12:41:00Z</cp:lastPrinted>
  <dcterms:created xsi:type="dcterms:W3CDTF">2022-05-11T13:42:00Z</dcterms:created>
  <dcterms:modified xsi:type="dcterms:W3CDTF">2025-10-01T14:40:00Z</dcterms:modified>
</cp:coreProperties>
</file>